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9" w:rsidRDefault="0099426B">
      <w:r>
        <w:rPr>
          <w:noProof/>
        </w:rPr>
        <w:drawing>
          <wp:inline distT="0" distB="0" distL="0" distR="0" wp14:anchorId="4FBC4245" wp14:editId="6CB57834">
            <wp:extent cx="6847205" cy="9241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134" cy="92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6B" w:rsidRDefault="0099426B">
      <w:bookmarkStart w:id="0" w:name="_GoBack"/>
      <w:r>
        <w:rPr>
          <w:noProof/>
        </w:rPr>
        <w:lastRenderedPageBreak/>
        <w:drawing>
          <wp:inline distT="0" distB="0" distL="0" distR="0" wp14:anchorId="7E04E99C" wp14:editId="67A00A36">
            <wp:extent cx="6768935" cy="915487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1625" cy="91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426B" w:rsidSect="00994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6B"/>
    <w:rsid w:val="00440E19"/>
    <w:rsid w:val="0099426B"/>
    <w:rsid w:val="00B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5635"/>
  <w15:chartTrackingRefBased/>
  <w15:docId w15:val="{8720B4F9-3BD2-4B56-AFE8-F85A9B5B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Caines</dc:creator>
  <cp:keywords/>
  <dc:description/>
  <cp:lastModifiedBy>Augustine Caines</cp:lastModifiedBy>
  <cp:revision>2</cp:revision>
  <cp:lastPrinted>2021-01-29T14:40:00Z</cp:lastPrinted>
  <dcterms:created xsi:type="dcterms:W3CDTF">2021-01-29T14:35:00Z</dcterms:created>
  <dcterms:modified xsi:type="dcterms:W3CDTF">2021-01-29T14:41:00Z</dcterms:modified>
</cp:coreProperties>
</file>